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638B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# Detailed copyright and licensing information for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libxcrypt</w:t>
      </w:r>
      <w:proofErr w:type="spellEnd"/>
    </w:p>
    <w:p w14:paraId="6019E0D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D2E88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The overall license for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libxcrypt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is the GNU Lesser General Public</w:t>
      </w:r>
    </w:p>
    <w:p w14:paraId="452F4FC5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>License, version 2.1 (or, at your option, any later version); see</w:t>
      </w:r>
    </w:p>
    <w:p w14:paraId="4314126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>the file COPYING.LIB for the full terms of this license.</w:t>
      </w:r>
    </w:p>
    <w:p w14:paraId="7412F17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C5C88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>Many individual files are under other licenses.  This file provides an</w:t>
      </w:r>
    </w:p>
    <w:p w14:paraId="5FAAD7B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>inventory of the copyright holders and licenses of all files in the</w:t>
      </w:r>
    </w:p>
    <w:p w14:paraId="38220D7A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>source tree.  For specific licensing terms consult the files themselves.</w:t>
      </w:r>
    </w:p>
    <w:p w14:paraId="0D6BC92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11A49A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Thorsten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Kukuk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Björn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Esser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Zack Weinberg; LGPL (v2.1 or later):</w:t>
      </w:r>
    </w:p>
    <w:p w14:paraId="6EE49F4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crypt.c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static.c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gensalt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static.c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port.h</w:t>
      </w:r>
      <w:proofErr w:type="spellEnd"/>
    </w:p>
    <w:p w14:paraId="53C05AD0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68B18F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Free Software Foundation, Inc.; LGPL (v2.1 or later):</w:t>
      </w:r>
    </w:p>
    <w:p w14:paraId="6C70862D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crypt.h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obsolete.h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crypt-md5.c,</w:t>
      </w:r>
    </w:p>
    <w:p w14:paraId="33D8544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badsalt.c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nonnull.c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test-explicit-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bzero.c</w:t>
      </w:r>
      <w:proofErr w:type="spellEnd"/>
    </w:p>
    <w:p w14:paraId="0D25D8E0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FDBBE0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David Burren et al.; 3-clause BSD:</w:t>
      </w:r>
    </w:p>
    <w:p w14:paraId="441D6A8C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alg-des.h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alg-des.c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alg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-des-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tables.c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</w:t>
      </w:r>
    </w:p>
    <w:p w14:paraId="378D658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des.c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crypt-des-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obsolete.c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gen-des-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tables.c</w:t>
      </w:r>
      <w:proofErr w:type="spellEnd"/>
    </w:p>
    <w:p w14:paraId="467D091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D2ACC5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Public domain, written by Ulrich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Drepper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et al.:</w:t>
      </w:r>
    </w:p>
    <w:p w14:paraId="3E3ACD3F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crypt-sha256.c, crypt-sha512.c</w:t>
      </w:r>
    </w:p>
    <w:p w14:paraId="70E0AEE5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A26C31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Public domain, written by Solar Designer et al.:</w:t>
      </w:r>
    </w:p>
    <w:p w14:paraId="501D8E4F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alg-md4.h, alg-md4.c, alg-md5.h, alg-md5.c,</w:t>
      </w:r>
    </w:p>
    <w:p w14:paraId="18E945F1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bcrypt.c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gensalt.c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bcrypt.c</w:t>
      </w:r>
      <w:proofErr w:type="spellEnd"/>
    </w:p>
    <w:p w14:paraId="482CEED7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ED3821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Solar Designer, Colin Percival; 0-clause BSD:</w:t>
      </w:r>
    </w:p>
    <w:p w14:paraId="1332EAAD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alg-yescrypt-common.c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alg-yescrypt-platform.c</w:t>
      </w:r>
      <w:proofErr w:type="spellEnd"/>
    </w:p>
    <w:p w14:paraId="2361B06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5B98382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Solar Designer, Colin Percival; 2-clause BSD:</w:t>
      </w:r>
    </w:p>
    <w:p w14:paraId="68F70A7C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alg-sha256.c, alg-sha256.h,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alg-yescrypt.h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alg-yescrypt-opt.c</w:t>
      </w:r>
      <w:proofErr w:type="spellEnd"/>
    </w:p>
    <w:p w14:paraId="685A256A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5A42B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Colin Percival; 2-clause BSD:</w:t>
      </w:r>
    </w:p>
    <w:p w14:paraId="52BDBC25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alg-sha512.h, alg-sha512.c</w:t>
      </w:r>
    </w:p>
    <w:p w14:paraId="53E7BF97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ADF020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Alexey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Degtyarev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2-clause BSD:</w:t>
      </w:r>
    </w:p>
    <w:p w14:paraId="37E1E78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alg-gost3411-2012-const.h, alg-gost3411-2012-core.c,</w:t>
      </w:r>
    </w:p>
    <w:p w14:paraId="707BC8BB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alg-gost3411-2012-core.h, alg-gost3411-2012-precalc.h,</w:t>
      </w:r>
    </w:p>
    <w:p w14:paraId="57D0B1F5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alg-gost3411-2012-ref.h</w:t>
      </w:r>
    </w:p>
    <w:p w14:paraId="7C47DFF0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66F58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Vitaly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Chikunov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Björn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Esser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0-clause BSD:</w:t>
      </w:r>
    </w:p>
    <w:p w14:paraId="44E5C88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alg-gost3411-2012-hmac.c, alg-gost3411-2012-hmac.h,</w:t>
      </w:r>
    </w:p>
    <w:p w14:paraId="3E4BD650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gost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yescrypt.c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test-alg-gost3411-2012.c,</w:t>
      </w:r>
    </w:p>
    <w:p w14:paraId="7E69960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test-alg-gost3411-2012-hmac.c,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gost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yescrypt.c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</w:t>
      </w:r>
    </w:p>
    <w:p w14:paraId="33AD51A7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scrypt.c</w:t>
      </w:r>
      <w:proofErr w:type="spellEnd"/>
    </w:p>
    <w:p w14:paraId="1B2235AF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722F07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Alexander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Peslyak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0-clause BSD:</w:t>
      </w:r>
    </w:p>
    <w:p w14:paraId="5982D8B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alg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yescrypt.c</w:t>
      </w:r>
      <w:proofErr w:type="spellEnd"/>
    </w:p>
    <w:p w14:paraId="0BC0AEAA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F95C7D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Alexander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Peslyak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Björn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Esser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0-clause BSD:</w:t>
      </w:r>
    </w:p>
    <w:p w14:paraId="6E5E121B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scrypt.c</w:t>
      </w:r>
      <w:proofErr w:type="spellEnd"/>
    </w:p>
    <w:p w14:paraId="29E988D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32D99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Björn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Esser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0-clause BSD:</w:t>
      </w:r>
    </w:p>
    <w:p w14:paraId="5CD29F5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common.c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checksalt.c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test-compile-strong-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alias.c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</w:t>
      </w:r>
    </w:p>
    <w:p w14:paraId="1737C80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gensalt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nthash.c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test-short-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outbuf.c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test-special-char-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salt.c</w:t>
      </w:r>
      <w:proofErr w:type="spellEnd"/>
    </w:p>
    <w:p w14:paraId="5200FB2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AFB567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Michael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Bretterklieber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Björn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Esser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et al.; 2-clause BSD:</w:t>
      </w:r>
    </w:p>
    <w:p w14:paraId="11CEE6AB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nthash.c</w:t>
      </w:r>
      <w:proofErr w:type="spellEnd"/>
    </w:p>
    <w:p w14:paraId="4973F51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8DDAA2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Zack Weinberg; 2-clause BSD:</w:t>
      </w:r>
    </w:p>
    <w:p w14:paraId="5D092E9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crypt-sunmd5.c</w:t>
      </w:r>
    </w:p>
    <w:p w14:paraId="444CA04F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AAED30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Public domain, written by Steve Reid et al.:</w:t>
      </w:r>
    </w:p>
    <w:p w14:paraId="2FE1EB8A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alg-sha1.c, alg-sha1.h, test-alg-sha1.c</w:t>
      </w:r>
    </w:p>
    <w:p w14:paraId="0915D19F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1774FD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Juniper Networks, Inc.; 3-clause BSD:</w:t>
      </w:r>
    </w:p>
    <w:p w14:paraId="0FEFD88B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crypt-pbkdf1-sha1.c, crypt-pbkdf1-sha1.c</w:t>
      </w:r>
    </w:p>
    <w:p w14:paraId="7F52FCAC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DB44AD2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Björn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Esser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2-clause BSD:</w:t>
      </w:r>
    </w:p>
    <w:p w14:paraId="78A7295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alg-hmac-sha1.c, alg-hmac-sha1.h, test-alg-hmac-sha1.c</w:t>
      </w:r>
    </w:p>
    <w:p w14:paraId="3FE9BA4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9C47AF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Public domain, written by Zack Weinberg et al.:</w:t>
      </w:r>
    </w:p>
    <w:p w14:paraId="7A76AAC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byteorder.h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randombytes.c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byteorder.c</w:t>
      </w:r>
      <w:proofErr w:type="spellEnd"/>
    </w:p>
    <w:p w14:paraId="3582D34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test-alg-pbkdf-hmac-sha256.c</w:t>
      </w:r>
    </w:p>
    <w:p w14:paraId="76F07181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badsetting.c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badargs.c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getrandom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fallbacks.c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</w:t>
      </w:r>
    </w:p>
    <w:p w14:paraId="013F67D7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getrandom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interface.c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test-symbols-compat.sh,</w:t>
      </w:r>
    </w:p>
    <w:p w14:paraId="787F4DE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test-symbols-renames.sh, test-symbols-static.sh,</w:t>
      </w:r>
    </w:p>
    <w:p w14:paraId="46DBF2C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build-aux/scripts/gen-crypt-h,</w:t>
      </w:r>
    </w:p>
    <w:p w14:paraId="7EFE9915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build-aux/scripts/gen-crypt-symbol-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vers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-h,</w:t>
      </w:r>
    </w:p>
    <w:p w14:paraId="0843A91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build-aux/scripts/gen-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libcrypt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-map,</w:t>
      </w:r>
    </w:p>
    <w:p w14:paraId="26BA0DDA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build-aux/scripts/skip-if-exec-format-error,</w:t>
      </w:r>
    </w:p>
    <w:p w14:paraId="4AB236C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build-aux/m4/zw_alignment.m4, build-aux/m4/zw_static_assert.m4,</w:t>
      </w:r>
    </w:p>
    <w:p w14:paraId="31EBDD7D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build-aux/m4/zw_endianness.m4, build-aux/m4/zw_ld_wrap.m4</w:t>
      </w:r>
    </w:p>
    <w:p w14:paraId="409CC78C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A0161B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Zack Weinberg and Free Software Foundation, </w:t>
      </w:r>
      <w:proofErr w:type="gramStart"/>
      <w:r w:rsidRPr="00536335">
        <w:rPr>
          <w:rFonts w:ascii="Courier New" w:eastAsia="Times New Roman" w:hAnsi="Courier New" w:cs="Courier New"/>
          <w:sz w:val="20"/>
          <w:szCs w:val="20"/>
        </w:rPr>
        <w:t>Inc;</w:t>
      </w:r>
      <w:proofErr w:type="gramEnd"/>
    </w:p>
    <w:p w14:paraId="6D7CF840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GPL (v3 or later), with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Autoconf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exception:</w:t>
      </w:r>
    </w:p>
    <w:p w14:paraId="6E4CA56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build-aux/m4/zw_automodern.m4, build-aux/m4/zw_simple_warnings.m4</w:t>
      </w:r>
    </w:p>
    <w:p w14:paraId="0D72983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46658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&lt;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vt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at altlinux.org&gt;; 0-clause BSD:</w:t>
      </w:r>
    </w:p>
    <w:p w14:paraId="27B29775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yescrypt.c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yescrypt.c</w:t>
      </w:r>
      <w:proofErr w:type="spellEnd"/>
    </w:p>
    <w:p w14:paraId="0969370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71C3E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Kevin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Cernekee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FSF All Permissive License:</w:t>
      </w:r>
    </w:p>
    <w:p w14:paraId="3B74D752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build-aux/m4/ax_check_vscript.m4</w:t>
      </w:r>
    </w:p>
    <w:p w14:paraId="0C75484C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63477B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Maarten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Bosmans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FSF All Permissive License:</w:t>
      </w:r>
    </w:p>
    <w:p w14:paraId="1DB9F22F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build-aux/m4/ax_append_compile_flags.m4</w:t>
      </w:r>
    </w:p>
    <w:p w14:paraId="018CA6E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BBDB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Guido U.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Draheim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, Maarten </w:t>
      </w:r>
      <w:proofErr w:type="spellStart"/>
      <w:proofErr w:type="gramStart"/>
      <w:r w:rsidRPr="00536335">
        <w:rPr>
          <w:rFonts w:ascii="Courier New" w:eastAsia="Times New Roman" w:hAnsi="Courier New" w:cs="Courier New"/>
          <w:sz w:val="20"/>
          <w:szCs w:val="20"/>
        </w:rPr>
        <w:t>Bosmans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</w:t>
      </w:r>
      <w:proofErr w:type="gramEnd"/>
    </w:p>
    <w:p w14:paraId="6DDAE2FC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FSF All Permissive License:</w:t>
      </w:r>
    </w:p>
    <w:p w14:paraId="0142D56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build-aux/m4/ax_append_flag.m4, build-aux/m4/ax_check_compile_flag.m4</w:t>
      </w:r>
    </w:p>
    <w:p w14:paraId="7C015EE0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A1B9C0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Mike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Frysinger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FSF All Permissive License:</w:t>
      </w:r>
    </w:p>
    <w:p w14:paraId="665FE23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build-aux/m4/ax_require_defined.m4</w:t>
      </w:r>
    </w:p>
    <w:p w14:paraId="07769EF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BE3A8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Gabriele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Svelto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FSF All Permissive License:</w:t>
      </w:r>
    </w:p>
    <w:p w14:paraId="58D85F7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build-aux/m4/ax_gcc_func_attribute.m4</w:t>
      </w:r>
    </w:p>
    <w:p w14:paraId="7FD2BC47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8DF98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Scott James Remnant, Dan </w:t>
      </w:r>
      <w:proofErr w:type="gramStart"/>
      <w:r w:rsidRPr="00536335">
        <w:rPr>
          <w:rFonts w:ascii="Courier New" w:eastAsia="Times New Roman" w:hAnsi="Courier New" w:cs="Courier New"/>
          <w:sz w:val="20"/>
          <w:szCs w:val="20"/>
        </w:rPr>
        <w:t>Nicholson;</w:t>
      </w:r>
      <w:proofErr w:type="gramEnd"/>
    </w:p>
    <w:p w14:paraId="2BA9EB0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GPL (v2 or later), with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Autoconf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exception:</w:t>
      </w:r>
    </w:p>
    <w:p w14:paraId="30AA86F2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build-aux/m4/pkg_installdir_compat.m4</w:t>
      </w:r>
    </w:p>
    <w:p w14:paraId="1907C11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884F2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* Copyright Tim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Toolan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FSF All Permissive License:</w:t>
      </w:r>
    </w:p>
    <w:p w14:paraId="5D5147EF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build-aux/m4/ax_compare_version.m4</w:t>
      </w:r>
    </w:p>
    <w:p w14:paraId="1241819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14D7DD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Philip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Withnall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FSF All Permissive License:</w:t>
      </w:r>
    </w:p>
    <w:p w14:paraId="18AA35F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build-aux/m4/ax_valgrind_check.m4</w:t>
      </w:r>
    </w:p>
    <w:p w14:paraId="54E5282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428827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Steven G. Johnson, Daniel Richard </w:t>
      </w:r>
      <w:proofErr w:type="gramStart"/>
      <w:r w:rsidRPr="00536335">
        <w:rPr>
          <w:rFonts w:ascii="Courier New" w:eastAsia="Times New Roman" w:hAnsi="Courier New" w:cs="Courier New"/>
          <w:sz w:val="20"/>
          <w:szCs w:val="20"/>
        </w:rPr>
        <w:t>G.;</w:t>
      </w:r>
      <w:proofErr w:type="gramEnd"/>
    </w:p>
    <w:p w14:paraId="716E4982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GPL (v3 or later), with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Autoconf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exception:</w:t>
      </w:r>
    </w:p>
    <w:p w14:paraId="2F06FE7B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build-aux/m4/ax_pthread.m4</w:t>
      </w:r>
    </w:p>
    <w:p w14:paraId="3A5D9112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9337F5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Francesco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Salvestrini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; FSF All Permissive License:</w:t>
      </w:r>
    </w:p>
    <w:p w14:paraId="54D6725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build-aux/m4/ax_prog_python_version.m4</w:t>
      </w:r>
    </w:p>
    <w:p w14:paraId="41EE5B1D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2A2EA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Andrew Collier; FSF All Permissive License:</w:t>
      </w:r>
    </w:p>
    <w:p w14:paraId="1D4C31E1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build-aux/m4/ax_python_module.m4</w:t>
      </w:r>
    </w:p>
    <w:p w14:paraId="0F225896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3AD2FC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Copyright holders unknown, no statement of license (all of these</w:t>
      </w:r>
    </w:p>
    <w:p w14:paraId="160EFBD4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files are part of the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testsuite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and do not contribute to the</w:t>
      </w:r>
    </w:p>
    <w:p w14:paraId="57DFA445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installed library or its headers):</w:t>
      </w:r>
    </w:p>
    <w:p w14:paraId="39ADC402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alg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des.c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test-alg-md4.c (adaption of test-alg-md5.c),</w:t>
      </w:r>
    </w:p>
    <w:p w14:paraId="5A454B81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test-alg-md5.c, test-alg-sha256.c, test-alg-sha512.c,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des.c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</w:t>
      </w:r>
    </w:p>
    <w:p w14:paraId="2F6E7858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test-crypt-md5.c, test-crypt-sha256.c, test-crypt-sha512.c,</w:t>
      </w:r>
    </w:p>
    <w:p w14:paraId="3C0B91B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test-des-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cases.h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 test-des-obsolete</w:t>
      </w:r>
      <w:proofErr w:type="gramStart"/>
      <w:r w:rsidRPr="00536335">
        <w:rPr>
          <w:rFonts w:ascii="Courier New" w:eastAsia="Times New Roman" w:hAnsi="Courier New" w:cs="Courier New"/>
          <w:sz w:val="20"/>
          <w:szCs w:val="20"/>
        </w:rPr>
        <w:t>{,_</w:t>
      </w:r>
      <w:proofErr w:type="gramEnd"/>
      <w:r w:rsidRPr="00536335">
        <w:rPr>
          <w:rFonts w:ascii="Courier New" w:eastAsia="Times New Roman" w:hAnsi="Courier New" w:cs="Courier New"/>
          <w:sz w:val="20"/>
          <w:szCs w:val="20"/>
        </w:rPr>
        <w:t>r}.c, test-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gensalt.c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,</w:t>
      </w:r>
    </w:p>
    <w:p w14:paraId="22E14FA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nthash.c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(adaption of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des.c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),</w:t>
      </w:r>
    </w:p>
    <w:p w14:paraId="38BA7CE9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test-crypt-sunmd5.c (adaption of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des.c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),</w:t>
      </w:r>
    </w:p>
    <w:p w14:paraId="6556C10C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test-crypt-pbkdf1-sha1.c (adaption of test-crypt-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des.c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>)</w:t>
      </w:r>
    </w:p>
    <w:p w14:paraId="4C38D15C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C494C2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* The NEWS file formerly contained the following copyright assertions:</w:t>
      </w:r>
    </w:p>
    <w:p w14:paraId="228BA441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2919EB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  Copyright 2002, 2003, 2004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SuSE</w:t>
      </w:r>
      <w:proofErr w:type="spell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Linux AG, Germany</w:t>
      </w:r>
    </w:p>
    <w:p w14:paraId="5DD43113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  Copyright 2005, 2008, 2009 2011 SUSE LINUX Products GmbH, Germany</w:t>
      </w:r>
    </w:p>
    <w:p w14:paraId="306B848A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  Copyright 2015 Björn </w:t>
      </w:r>
      <w:proofErr w:type="spellStart"/>
      <w:r w:rsidRPr="00536335">
        <w:rPr>
          <w:rFonts w:ascii="Courier New" w:eastAsia="Times New Roman" w:hAnsi="Courier New" w:cs="Courier New"/>
          <w:sz w:val="20"/>
          <w:szCs w:val="20"/>
        </w:rPr>
        <w:t>Esser</w:t>
      </w:r>
      <w:proofErr w:type="spellEnd"/>
    </w:p>
    <w:p w14:paraId="27C8656C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E7980E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These were meant to apply to the library </w:t>
      </w:r>
      <w:proofErr w:type="gramStart"/>
      <w:r w:rsidRPr="00536335">
        <w:rPr>
          <w:rFonts w:ascii="Courier New" w:eastAsia="Times New Roman" w:hAnsi="Courier New" w:cs="Courier New"/>
          <w:sz w:val="20"/>
          <w:szCs w:val="20"/>
        </w:rPr>
        <w:t>as a whole rather</w:t>
      </w:r>
      <w:proofErr w:type="gramEnd"/>
      <w:r w:rsidRPr="00536335">
        <w:rPr>
          <w:rFonts w:ascii="Courier New" w:eastAsia="Times New Roman" w:hAnsi="Courier New" w:cs="Courier New"/>
          <w:sz w:val="20"/>
          <w:szCs w:val="20"/>
        </w:rPr>
        <w:t xml:space="preserve"> than</w:t>
      </w:r>
    </w:p>
    <w:p w14:paraId="48C1374A" w14:textId="77777777" w:rsidR="00536335" w:rsidRPr="00536335" w:rsidRDefault="00536335" w:rsidP="00536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6335">
        <w:rPr>
          <w:rFonts w:ascii="Courier New" w:eastAsia="Times New Roman" w:hAnsi="Courier New" w:cs="Courier New"/>
          <w:sz w:val="20"/>
          <w:szCs w:val="20"/>
        </w:rPr>
        <w:t xml:space="preserve">   specific files or portions of files.</w:t>
      </w:r>
    </w:p>
    <w:p w14:paraId="2AC2A346" w14:textId="77777777" w:rsidR="001443F2" w:rsidRPr="00536335" w:rsidRDefault="001443F2" w:rsidP="00536335"/>
    <w:sectPr w:rsidR="001443F2" w:rsidRPr="00536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937675"/>
    <w:rsid w:val="00954884"/>
    <w:rsid w:val="00C2468D"/>
    <w:rsid w:val="00C80459"/>
    <w:rsid w:val="00C867E7"/>
    <w:rsid w:val="00CE4D49"/>
    <w:rsid w:val="00D40463"/>
    <w:rsid w:val="00DC78EB"/>
    <w:rsid w:val="00ED5074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4859</Characters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2023-06-13T18:23:00Z</dcterms:created>
  <dcterms:modified xsi:type="dcterms:W3CDTF">2023-06-13T18:23:00Z</dcterms:modified>
</cp:coreProperties>
</file>